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E67B9D" w14:textId="77777777" w:rsidR="00C33725" w:rsidRPr="00AB11FA" w:rsidRDefault="00C33725" w:rsidP="00AB11FA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bookmarkStart w:id="0" w:name="_GoBack"/>
      <w:bookmarkEnd w:id="0"/>
    </w:p>
    <w:p w14:paraId="06692FFE" w14:textId="5F0410CA" w:rsidR="0043230A" w:rsidRDefault="0043230A" w:rsidP="00AB11FA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r w:rsidRPr="00596A04">
        <w:rPr>
          <w:rFonts w:ascii="Open Sans" w:hAnsi="Open Sans" w:cs="Open Sans"/>
          <w:color w:val="000000" w:themeColor="text1"/>
          <w:sz w:val="22"/>
          <w:szCs w:val="22"/>
        </w:rPr>
        <w:t>Załącznik nr</w:t>
      </w:r>
      <w:r w:rsidR="00DD5F70" w:rsidRPr="00596A0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596A04" w:rsidRPr="00596A04">
        <w:rPr>
          <w:rFonts w:ascii="Open Sans" w:hAnsi="Open Sans" w:cs="Open Sans"/>
          <w:color w:val="000000" w:themeColor="text1"/>
          <w:sz w:val="22"/>
          <w:szCs w:val="22"/>
        </w:rPr>
        <w:t>6</w:t>
      </w:r>
      <w:r w:rsidR="00DD5F70" w:rsidRPr="00596A04">
        <w:rPr>
          <w:rFonts w:ascii="Open Sans" w:hAnsi="Open Sans" w:cs="Open Sans"/>
          <w:color w:val="000000" w:themeColor="text1"/>
          <w:sz w:val="22"/>
          <w:szCs w:val="22"/>
        </w:rPr>
        <w:t xml:space="preserve"> do R</w:t>
      </w:r>
      <w:r w:rsidR="00AC502C" w:rsidRPr="00596A04">
        <w:rPr>
          <w:rFonts w:ascii="Open Sans" w:hAnsi="Open Sans" w:cs="Open Sans"/>
          <w:color w:val="000000" w:themeColor="text1"/>
          <w:sz w:val="22"/>
          <w:szCs w:val="22"/>
        </w:rPr>
        <w:t>egulaminu</w:t>
      </w:r>
      <w:r w:rsidRPr="00596A0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7E192F" w:rsidRPr="00596A04">
        <w:rPr>
          <w:rFonts w:ascii="Open Sans" w:hAnsi="Open Sans" w:cs="Open Sans"/>
          <w:color w:val="000000" w:themeColor="text1"/>
          <w:sz w:val="22"/>
          <w:szCs w:val="22"/>
        </w:rPr>
        <w:t>wyboru projektów</w:t>
      </w:r>
    </w:p>
    <w:p w14:paraId="2FA1D59B" w14:textId="77777777" w:rsidR="00A53A31" w:rsidRPr="00A53A31" w:rsidRDefault="00A53A31" w:rsidP="00A53A31"/>
    <w:p w14:paraId="63AF7E7D" w14:textId="5EA7DD5F" w:rsidR="00412FC1" w:rsidRDefault="009222C0" w:rsidP="004C52B3">
      <w:pPr>
        <w:spacing w:after="0" w:line="276" w:lineRule="auto"/>
        <w:rPr>
          <w:rFonts w:ascii="Open Sans" w:hAnsi="Open Sans" w:cs="Open Sans"/>
          <w:b/>
          <w:bCs/>
        </w:rPr>
      </w:pPr>
      <w:r w:rsidRPr="00D24467">
        <w:rPr>
          <w:rFonts w:ascii="Open Sans" w:hAnsi="Open Sans" w:cs="Open Sans"/>
          <w:b/>
          <w:bCs/>
        </w:rPr>
        <w:t xml:space="preserve">KATALOG KOSZTÓW POŚREDNICH </w:t>
      </w:r>
    </w:p>
    <w:p w14:paraId="68E4814B" w14:textId="77777777" w:rsidR="00596A04" w:rsidRPr="00D24467" w:rsidRDefault="00596A04" w:rsidP="004C52B3">
      <w:pPr>
        <w:spacing w:after="0" w:line="276" w:lineRule="auto"/>
        <w:rPr>
          <w:rFonts w:ascii="Open Sans" w:hAnsi="Open Sans" w:cs="Open Sans"/>
          <w:b/>
          <w:bCs/>
        </w:rPr>
      </w:pPr>
    </w:p>
    <w:p w14:paraId="7F16BD8F" w14:textId="74E8173E" w:rsidR="00967C69" w:rsidRPr="00D24467" w:rsidRDefault="00967C69" w:rsidP="004C52B3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pośrednie to koszty niezbędne do realizacji projektu, których nie można bezpośrednio przypisać do głównego celu projektu, w szczególności koszty administracyjne związane z</w:t>
      </w:r>
      <w:r w:rsidR="009A5159" w:rsidRPr="00D24467">
        <w:rPr>
          <w:rFonts w:ascii="Open Sans" w:hAnsi="Open Sans" w:cs="Open Sans"/>
        </w:rPr>
        <w:t> </w:t>
      </w:r>
      <w:r w:rsidRPr="00D24467">
        <w:rPr>
          <w:rFonts w:ascii="Open Sans" w:hAnsi="Open Sans" w:cs="Open Sans"/>
        </w:rPr>
        <w:t xml:space="preserve">obsługą projektu, która nie wymaga podejmowania merytorycznych działań zmierzających do osiągnięcia celu projektu. </w:t>
      </w:r>
    </w:p>
    <w:p w14:paraId="5820A737" w14:textId="01EC7E67" w:rsidR="003F0C8E" w:rsidRPr="00D24467" w:rsidRDefault="00967C69" w:rsidP="004C52B3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pośrednie w projektach, realizowanych </w:t>
      </w:r>
      <w:r w:rsidR="00BB6FB2" w:rsidRPr="00D24467">
        <w:rPr>
          <w:rFonts w:ascii="Open Sans" w:hAnsi="Open Sans" w:cs="Open Sans"/>
        </w:rPr>
        <w:t xml:space="preserve">ze środków FEnIKS, są rozliczane uproszczoną metodą rozliczania wydatków – </w:t>
      </w:r>
      <w:r w:rsidR="00BB6FB2" w:rsidRPr="00D24467">
        <w:rPr>
          <w:rFonts w:ascii="Open Sans" w:hAnsi="Open Sans" w:cs="Open Sans"/>
          <w:b/>
          <w:bCs/>
        </w:rPr>
        <w:t>stawką ryczałtową</w:t>
      </w:r>
      <w:r w:rsidR="00E8225A" w:rsidRPr="00D24467">
        <w:rPr>
          <w:rFonts w:ascii="Open Sans" w:hAnsi="Open Sans" w:cs="Open Sans"/>
          <w:b/>
          <w:bCs/>
        </w:rPr>
        <w:t xml:space="preserve">. </w:t>
      </w:r>
      <w:r w:rsidR="00E8225A" w:rsidRPr="00D24467">
        <w:rPr>
          <w:rFonts w:ascii="Open Sans" w:hAnsi="Open Sans" w:cs="Open Sans"/>
        </w:rPr>
        <w:t>W</w:t>
      </w:r>
      <w:r w:rsidR="00596A04">
        <w:rPr>
          <w:rFonts w:ascii="Open Sans" w:hAnsi="Open Sans" w:cs="Open Sans"/>
        </w:rPr>
        <w:t xml:space="preserve">ysokość stawki ryczałtowej </w:t>
      </w:r>
      <w:r w:rsidR="00787CD1" w:rsidRPr="00D24467">
        <w:rPr>
          <w:rFonts w:ascii="Open Sans" w:hAnsi="Open Sans" w:cs="Open Sans"/>
        </w:rPr>
        <w:t xml:space="preserve">została </w:t>
      </w:r>
      <w:r w:rsidR="00E8225A" w:rsidRPr="00D24467">
        <w:rPr>
          <w:rFonts w:ascii="Open Sans" w:hAnsi="Open Sans" w:cs="Open Sans"/>
        </w:rPr>
        <w:t>określa</w:t>
      </w:r>
      <w:r w:rsidR="00787CD1" w:rsidRPr="00D24467">
        <w:rPr>
          <w:rFonts w:ascii="Open Sans" w:hAnsi="Open Sans" w:cs="Open Sans"/>
        </w:rPr>
        <w:t>na</w:t>
      </w:r>
      <w:r w:rsidR="00E8225A" w:rsidRPr="00D24467">
        <w:rPr>
          <w:rFonts w:ascii="Open Sans" w:hAnsi="Open Sans" w:cs="Open Sans"/>
        </w:rPr>
        <w:t xml:space="preserve"> </w:t>
      </w:r>
      <w:r w:rsidR="00787CD1" w:rsidRPr="00D24467">
        <w:rPr>
          <w:rFonts w:ascii="Open Sans" w:hAnsi="Open Sans" w:cs="Open Sans"/>
        </w:rPr>
        <w:t xml:space="preserve">w </w:t>
      </w:r>
      <w:r w:rsidR="00A53A31">
        <w:rPr>
          <w:rFonts w:ascii="Open Sans" w:hAnsi="Open Sans" w:cs="Open Sans"/>
        </w:rPr>
        <w:t>R</w:t>
      </w:r>
      <w:r w:rsidR="00E8225A" w:rsidRPr="00D24467">
        <w:rPr>
          <w:rFonts w:ascii="Open Sans" w:hAnsi="Open Sans" w:cs="Open Sans"/>
        </w:rPr>
        <w:t>egulamin</w:t>
      </w:r>
      <w:r w:rsidR="00A53A31">
        <w:rPr>
          <w:rFonts w:ascii="Open Sans" w:hAnsi="Open Sans" w:cs="Open Sans"/>
        </w:rPr>
        <w:t>ie</w:t>
      </w:r>
      <w:r w:rsidR="00E8225A" w:rsidRPr="00D24467">
        <w:rPr>
          <w:rFonts w:ascii="Open Sans" w:hAnsi="Open Sans" w:cs="Open Sans"/>
        </w:rPr>
        <w:t xml:space="preserve"> wyboru </w:t>
      </w:r>
      <w:r w:rsidR="00787CD1" w:rsidRPr="00D24467">
        <w:rPr>
          <w:rFonts w:ascii="Open Sans" w:hAnsi="Open Sans" w:cs="Open Sans"/>
        </w:rPr>
        <w:t xml:space="preserve">projektów </w:t>
      </w:r>
      <w:r w:rsidR="00AC502C" w:rsidRPr="00D24467">
        <w:rPr>
          <w:rFonts w:ascii="Open Sans" w:hAnsi="Open Sans" w:cs="Open Sans"/>
        </w:rPr>
        <w:t xml:space="preserve">nr </w:t>
      </w:r>
      <w:r w:rsidR="00AC502C" w:rsidRPr="00D24467">
        <w:rPr>
          <w:rFonts w:ascii="Open Sans" w:hAnsi="Open Sans" w:cs="Open Sans"/>
          <w:b/>
          <w:bCs/>
          <w:u w:val="single"/>
        </w:rPr>
        <w:t>FENX.01.05-IW.01-</w:t>
      </w:r>
      <w:r w:rsidR="00A53A31">
        <w:rPr>
          <w:rFonts w:ascii="Open Sans" w:hAnsi="Open Sans" w:cs="Open Sans"/>
          <w:b/>
          <w:bCs/>
          <w:u w:val="single"/>
        </w:rPr>
        <w:t>009</w:t>
      </w:r>
      <w:r w:rsidR="00AC502C" w:rsidRPr="00D24467">
        <w:rPr>
          <w:rFonts w:ascii="Open Sans" w:hAnsi="Open Sans" w:cs="Open Sans"/>
          <w:b/>
          <w:bCs/>
          <w:u w:val="single"/>
        </w:rPr>
        <w:t>/2</w:t>
      </w:r>
      <w:r w:rsidR="004C52B3">
        <w:rPr>
          <w:rFonts w:ascii="Open Sans" w:hAnsi="Open Sans" w:cs="Open Sans"/>
          <w:b/>
          <w:bCs/>
          <w:u w:val="single"/>
        </w:rPr>
        <w:t>4</w:t>
      </w:r>
      <w:r w:rsidR="00AC502C" w:rsidRPr="00A53A31">
        <w:rPr>
          <w:rFonts w:ascii="Open Sans" w:hAnsi="Open Sans" w:cs="Open Sans"/>
          <w:b/>
          <w:bCs/>
        </w:rPr>
        <w:t xml:space="preserve"> </w:t>
      </w:r>
      <w:r w:rsidR="00787CD1" w:rsidRPr="00D24467">
        <w:rPr>
          <w:rFonts w:ascii="Open Sans" w:hAnsi="Open Sans" w:cs="Open Sans"/>
          <w:bCs/>
        </w:rPr>
        <w:t xml:space="preserve">w </w:t>
      </w:r>
      <w:r w:rsidR="00596A04" w:rsidRPr="00596A04">
        <w:rPr>
          <w:rFonts w:ascii="Open Sans" w:hAnsi="Open Sans" w:cs="Open Sans"/>
          <w:bCs/>
        </w:rPr>
        <w:t>§ 5 ust. 3</w:t>
      </w:r>
      <w:r w:rsidR="005949EA" w:rsidRPr="00D24467">
        <w:rPr>
          <w:rFonts w:ascii="Open Sans" w:hAnsi="Open Sans" w:cs="Open Sans"/>
          <w:bCs/>
        </w:rPr>
        <w:t xml:space="preserve"> i wynosi</w:t>
      </w:r>
      <w:r w:rsidR="005949EA" w:rsidRPr="00D24467">
        <w:rPr>
          <w:rFonts w:ascii="Open Sans" w:hAnsi="Open Sans" w:cs="Open Sans"/>
          <w:b/>
          <w:bCs/>
        </w:rPr>
        <w:t xml:space="preserve"> </w:t>
      </w:r>
      <w:r w:rsidR="009855CF" w:rsidRPr="00D24467">
        <w:rPr>
          <w:rFonts w:ascii="Open Sans" w:hAnsi="Open Sans" w:cs="Open Sans"/>
          <w:b/>
          <w:bCs/>
        </w:rPr>
        <w:t xml:space="preserve">maksymalnie </w:t>
      </w:r>
      <w:r w:rsidR="00FE290C" w:rsidRPr="00D24467">
        <w:rPr>
          <w:rFonts w:ascii="Open Sans" w:hAnsi="Open Sans" w:cs="Open Sans"/>
          <w:b/>
          <w:bCs/>
        </w:rPr>
        <w:t xml:space="preserve">7% </w:t>
      </w:r>
      <w:r w:rsidR="005949EA" w:rsidRPr="00D24467">
        <w:rPr>
          <w:rFonts w:ascii="Open Sans" w:hAnsi="Open Sans" w:cs="Open Sans"/>
        </w:rPr>
        <w:t>kwalifikowalnych kosztów bezpośrednich w projekcie</w:t>
      </w:r>
      <w:r w:rsidR="001E3150" w:rsidRPr="00D24467">
        <w:rPr>
          <w:rFonts w:ascii="Open Sans" w:hAnsi="Open Sans" w:cs="Open Sans"/>
        </w:rPr>
        <w:t>.</w:t>
      </w:r>
    </w:p>
    <w:p w14:paraId="2796AC70" w14:textId="54351B81" w:rsidR="000A4845" w:rsidRDefault="002B6C57" w:rsidP="004C52B3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Kosztami pośrednimi są: </w:t>
      </w:r>
    </w:p>
    <w:p w14:paraId="59FFCF5F" w14:textId="77777777" w:rsidR="00202951" w:rsidRPr="005E48D2" w:rsidRDefault="00202951" w:rsidP="004C52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wniosku o dofinansowanie projektu, w szczególności: </w:t>
      </w:r>
    </w:p>
    <w:p w14:paraId="45C3641A" w14:textId="77777777" w:rsidR="00202951" w:rsidRPr="005E48D2" w:rsidRDefault="00202951" w:rsidP="004C52B3">
      <w:pPr>
        <w:pStyle w:val="Akapitzlist"/>
        <w:numPr>
          <w:ilvl w:val="0"/>
          <w:numId w:val="4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opracowanie lub aktualizację dokumentacji niezbędnej do przygotowania wniosku o dofinansowanie projektu (w tym biznes plan, studium wykonalności lub ich elementy, mapy lub szkice sytuujące projekt)</w:t>
      </w:r>
      <w:r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</w:t>
      </w:r>
    </w:p>
    <w:p w14:paraId="635BF62C" w14:textId="6ACC7146" w:rsidR="00202951" w:rsidRPr="00A53A31" w:rsidRDefault="00202951" w:rsidP="00A53A31">
      <w:pPr>
        <w:pStyle w:val="Akapitzlist"/>
        <w:numPr>
          <w:ilvl w:val="0"/>
          <w:numId w:val="4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nadzór nad przygotowaniem dokumentacji aplikacyjnej </w:t>
      </w:r>
      <w:r w:rsidRPr="005E48D2">
        <w:rPr>
          <w:rStyle w:val="Odwoanieprzypisudolnego"/>
          <w:rFonts w:ascii="Open Sans" w:hAnsi="Open Sans" w:cs="Open Sans"/>
        </w:rPr>
        <w:footnoteReference w:id="2"/>
      </w:r>
      <w:r w:rsidRPr="005E48D2">
        <w:rPr>
          <w:rFonts w:ascii="Open Sans" w:hAnsi="Open Sans" w:cs="Open Sans"/>
        </w:rPr>
        <w:t>.</w:t>
      </w:r>
    </w:p>
    <w:p w14:paraId="3DD47CD4" w14:textId="77777777" w:rsidR="00783EA4" w:rsidRPr="00D24467" w:rsidRDefault="00783EA4" w:rsidP="004C52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ogólne, w szczególności: </w:t>
      </w:r>
    </w:p>
    <w:p w14:paraId="1BC596C7" w14:textId="77777777" w:rsidR="00783EA4" w:rsidRPr="00D24467" w:rsidRDefault="00783EA4" w:rsidP="004C52B3">
      <w:pPr>
        <w:pStyle w:val="Akapitzlist"/>
        <w:numPr>
          <w:ilvl w:val="0"/>
          <w:numId w:val="5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utrzymania powierzchni biurowych (czynsz, najem, opłaty administracyjne),</w:t>
      </w:r>
    </w:p>
    <w:p w14:paraId="063607E5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opłaty za energię elektryczną, cieplną, gazową i wodę, opłaty przesyłowe,</w:t>
      </w:r>
    </w:p>
    <w:p w14:paraId="61D98720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opłaty za odprowadzanie ścieków, opłaty za wywóz odpadów komunalnych,</w:t>
      </w:r>
    </w:p>
    <w:p w14:paraId="7121B389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pocztowych, telefonicznych, internetowych, kurierskich,</w:t>
      </w:r>
    </w:p>
    <w:p w14:paraId="34F1719A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powielania dokumentów,</w:t>
      </w:r>
    </w:p>
    <w:p w14:paraId="2D9FEAE7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materiałów biurowych i artykułów piśmienniczych,</w:t>
      </w:r>
    </w:p>
    <w:p w14:paraId="6B035E1B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ochrony,</w:t>
      </w:r>
    </w:p>
    <w:p w14:paraId="1AB2BE9E" w14:textId="446B3D12" w:rsidR="00783EA4" w:rsidRPr="00A53A31" w:rsidRDefault="00783EA4" w:rsidP="00A53A31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sprzątania pomieszczeń, w tym środków czystości, dezynsekcji, dezynfekcji, deratyzacji tych pomieszczeń.</w:t>
      </w:r>
    </w:p>
    <w:p w14:paraId="56477183" w14:textId="77777777" w:rsidR="00783EA4" w:rsidRPr="00D24467" w:rsidRDefault="00783EA4" w:rsidP="004C52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osobowe, w szczególności: </w:t>
      </w:r>
    </w:p>
    <w:p w14:paraId="0DDA9EB0" w14:textId="77777777" w:rsidR="00783EA4" w:rsidRPr="00D24467" w:rsidRDefault="00783EA4" w:rsidP="004C52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koordynatora projektu oraz innego personelu zaangażowanego w zarządzanie, rozliczanie, monitorowanie projektu lub prowadzenie innych działań administracyjnych </w:t>
      </w:r>
      <w:r w:rsidRPr="00D24467">
        <w:rPr>
          <w:rFonts w:ascii="Open Sans" w:hAnsi="Open Sans" w:cs="Open Sans"/>
        </w:rPr>
        <w:lastRenderedPageBreak/>
        <w:t>w projekcie, w szczególności koszty wynagrodzenia tych osób, ich delegacji służbowych i szkoleń,</w:t>
      </w:r>
    </w:p>
    <w:p w14:paraId="6CE5BAC4" w14:textId="2B6C186C" w:rsidR="00783EA4" w:rsidRPr="00A53A31" w:rsidRDefault="00783EA4" w:rsidP="00A53A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zarządu (wynagrodzenia osób uprawnionych</w:t>
      </w:r>
      <w:r w:rsidR="00A53A31">
        <w:rPr>
          <w:rFonts w:ascii="Open Sans" w:hAnsi="Open Sans" w:cs="Open Sans"/>
        </w:rPr>
        <w:t xml:space="preserve"> do </w:t>
      </w:r>
      <w:r w:rsidRPr="00D24467">
        <w:rPr>
          <w:rFonts w:ascii="Open Sans" w:hAnsi="Open Sans" w:cs="Open Sans"/>
        </w:rPr>
        <w:t>reprezentowania</w:t>
      </w:r>
      <w:r w:rsidR="00A53A31">
        <w:rPr>
          <w:rFonts w:ascii="Open Sans" w:hAnsi="Open Sans" w:cs="Open Sans"/>
        </w:rPr>
        <w:t xml:space="preserve"> </w:t>
      </w:r>
      <w:r w:rsidRPr="00A53A31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443AE1F8" w14:textId="77777777" w:rsidR="00783EA4" w:rsidRPr="00D24467" w:rsidRDefault="00783EA4" w:rsidP="004C52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21FBCF2C" w14:textId="35C8B0DF" w:rsidR="00783EA4" w:rsidRPr="00D24467" w:rsidRDefault="00783EA4" w:rsidP="004C52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obsługi księgowej (wynagrodzenia osób księgujących wydatki w projekcie, koszty związane ze zleceniem prowadzenia obsługi księgowej projektu biuru rachunkowemu)</w:t>
      </w:r>
      <w:r w:rsidR="004C52B3">
        <w:rPr>
          <w:rFonts w:ascii="Open Sans" w:hAnsi="Open Sans" w:cs="Open Sans"/>
        </w:rPr>
        <w:t>;</w:t>
      </w:r>
      <w:r w:rsidR="00A53A31">
        <w:rPr>
          <w:rFonts w:ascii="Open Sans" w:hAnsi="Open Sans" w:cs="Open Sans"/>
        </w:rPr>
        <w:t xml:space="preserve"> </w:t>
      </w:r>
    </w:p>
    <w:p w14:paraId="544789EC" w14:textId="3FEFF2A0" w:rsidR="00783EA4" w:rsidRPr="00AB11FA" w:rsidRDefault="00783EA4" w:rsidP="00AB11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AB11FA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 projektu</w:t>
      </w:r>
      <w:r w:rsidR="004C52B3" w:rsidRPr="00AB11FA">
        <w:rPr>
          <w:rFonts w:ascii="Open Sans" w:eastAsia="Times New Roman" w:hAnsi="Open Sans" w:cs="Open Sans"/>
          <w:lang w:eastAsia="pl-PL"/>
        </w:rPr>
        <w:t>;</w:t>
      </w:r>
      <w:r w:rsidR="00A53A31">
        <w:rPr>
          <w:rFonts w:ascii="Open Sans" w:eastAsia="Times New Roman" w:hAnsi="Open Sans" w:cs="Open Sans"/>
          <w:lang w:eastAsia="pl-PL"/>
        </w:rPr>
        <w:t xml:space="preserve"> </w:t>
      </w:r>
    </w:p>
    <w:p w14:paraId="5A733ECB" w14:textId="1C55C9BE" w:rsidR="00783EA4" w:rsidRPr="00A53A31" w:rsidRDefault="00783EA4" w:rsidP="00A53A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AB11FA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technicznym;</w:t>
      </w:r>
    </w:p>
    <w:p w14:paraId="1E629978" w14:textId="74EF4606" w:rsidR="00AB11FA" w:rsidRPr="00A53A31" w:rsidRDefault="00783EA4" w:rsidP="00A53A31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>Koszty poniesione na usługi obce niezbędne dla realizacji projektu (w tym również usługi wykonywane na podstawie umowy o dzieło lub umowy zlecenia);</w:t>
      </w:r>
    </w:p>
    <w:p w14:paraId="7380CFA0" w14:textId="2444DD47" w:rsidR="00AB11FA" w:rsidRPr="00A53A31" w:rsidRDefault="00783EA4" w:rsidP="00A53A31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 xml:space="preserve">Koszty poniesione na szkolenia dla pracowników beneficjenta zaangażowanych w realizację przedmiotu projektu; </w:t>
      </w:r>
    </w:p>
    <w:p w14:paraId="2C5F7203" w14:textId="4608F759" w:rsidR="00AB11FA" w:rsidRPr="00A53A31" w:rsidRDefault="00783EA4" w:rsidP="00A53A31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>Koszty poniesione na audyty związane z realizacją projektu</w:t>
      </w:r>
      <w:r w:rsidRPr="00AB11FA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3"/>
      </w:r>
      <w:r w:rsidRPr="00AB11FA">
        <w:rPr>
          <w:rFonts w:ascii="Open Sans" w:hAnsi="Open Sans" w:cs="Open Sans"/>
          <w:lang w:eastAsia="pl-PL"/>
        </w:rPr>
        <w:t>;</w:t>
      </w:r>
    </w:p>
    <w:p w14:paraId="28C05D2D" w14:textId="685E8400" w:rsidR="00783EA4" w:rsidRPr="00AB11FA" w:rsidRDefault="00783EA4" w:rsidP="00AB11FA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  <w:lang w:eastAsia="pl-PL"/>
        </w:rPr>
        <w:t>Koszty remontu lub adaptacji powierzchni biurowej do potrzeb pracowników beneficjenta;</w:t>
      </w:r>
    </w:p>
    <w:p w14:paraId="60E1A54E" w14:textId="599A921F" w:rsidR="00AB11FA" w:rsidRPr="00AB11FA" w:rsidRDefault="00783EA4" w:rsidP="00AB11FA">
      <w:pPr>
        <w:pStyle w:val="Akapitzlist"/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AB11FA">
        <w:rPr>
          <w:rFonts w:ascii="Open Sans" w:eastAsia="Times New Roman" w:hAnsi="Open Sans" w:cs="Open Sans"/>
          <w:lang w:eastAsia="pl-PL"/>
        </w:rPr>
        <w:t>Koszty archiwizacji</w:t>
      </w:r>
      <w:r w:rsidRPr="00AB11FA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projektu;</w:t>
      </w:r>
    </w:p>
    <w:p w14:paraId="7EEDE27D" w14:textId="00387B9B" w:rsidR="00AB11FA" w:rsidRPr="00AB11FA" w:rsidRDefault="00783EA4" w:rsidP="00AB11FA">
      <w:pPr>
        <w:pStyle w:val="Akapitzlist"/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</w:rPr>
        <w:t>Wydatki związane z otworzeniem lub prowadzeniem wyodrębnionego na rzecz projektu subkonta na rachunku płatniczym lub odrębnego rachunku płatniczego;</w:t>
      </w:r>
    </w:p>
    <w:p w14:paraId="0DB2C58A" w14:textId="77777777" w:rsidR="00783EA4" w:rsidRPr="00AB11FA" w:rsidRDefault="00783EA4" w:rsidP="00AB11FA">
      <w:pPr>
        <w:pStyle w:val="Akapitzlist"/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</w:rPr>
        <w:t>Opłaty pobierane od dokonywanych transakcji płatniczych (krajowych lub zagranicznych);</w:t>
      </w:r>
    </w:p>
    <w:p w14:paraId="23A5EEC4" w14:textId="3B20878B" w:rsidR="00783EA4" w:rsidRPr="00AB11FA" w:rsidRDefault="00783EA4" w:rsidP="00AB11FA">
      <w:pPr>
        <w:pStyle w:val="Akapitzlist"/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</w:rPr>
        <w:t>Odpisy amortyzacje, koszty najmu lub zakupu aktywów (środków trwałych i wartości niematerialnych i prawnych) używanych na potrzeby osób, o których mowa w lit. c)</w:t>
      </w:r>
      <w:r w:rsidR="004C52B3" w:rsidRPr="00AB11FA">
        <w:rPr>
          <w:rFonts w:ascii="Open Sans" w:hAnsi="Open Sans" w:cs="Open Sans"/>
        </w:rPr>
        <w:t>;</w:t>
      </w:r>
    </w:p>
    <w:p w14:paraId="4C2CBDF0" w14:textId="77777777" w:rsidR="00783EA4" w:rsidRPr="00AB11FA" w:rsidRDefault="00783EA4" w:rsidP="00AB11FA">
      <w:pPr>
        <w:pStyle w:val="Akapitzlist"/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AB11FA">
        <w:rPr>
          <w:rFonts w:ascii="Open Sans" w:hAnsi="Open Sans" w:cs="Open Sans"/>
        </w:rPr>
        <w:t>Koszty eksploatacji służbowych samochodów osobowych.</w:t>
      </w:r>
    </w:p>
    <w:p w14:paraId="6B7F79CD" w14:textId="77777777" w:rsidR="00783EA4" w:rsidRPr="00AB11FA" w:rsidRDefault="00783EA4" w:rsidP="004C52B3">
      <w:pPr>
        <w:pStyle w:val="Akapitzlist"/>
        <w:autoSpaceDE w:val="0"/>
        <w:autoSpaceDN w:val="0"/>
        <w:adjustRightInd w:val="0"/>
        <w:spacing w:after="0" w:line="276" w:lineRule="auto"/>
        <w:ind w:left="786"/>
        <w:jc w:val="both"/>
        <w:rPr>
          <w:rFonts w:ascii="Open Sans" w:hAnsi="Open Sans" w:cs="Open Sans"/>
        </w:rPr>
      </w:pPr>
    </w:p>
    <w:p w14:paraId="1470909B" w14:textId="77777777" w:rsidR="00783EA4" w:rsidRPr="00D24467" w:rsidRDefault="00783EA4" w:rsidP="004C52B3">
      <w:pPr>
        <w:spacing w:after="0" w:line="276" w:lineRule="auto"/>
        <w:jc w:val="both"/>
        <w:rPr>
          <w:rFonts w:ascii="Open Sans" w:hAnsi="Open Sans" w:cs="Open Sans"/>
        </w:rPr>
      </w:pPr>
    </w:p>
    <w:p w14:paraId="64E304FF" w14:textId="77777777" w:rsidR="00783EA4" w:rsidRPr="00D24467" w:rsidRDefault="00783EA4" w:rsidP="004C52B3">
      <w:pPr>
        <w:spacing w:after="0" w:line="276" w:lineRule="auto"/>
        <w:jc w:val="both"/>
        <w:rPr>
          <w:rFonts w:ascii="Open Sans" w:hAnsi="Open Sans" w:cs="Open Sans"/>
        </w:rPr>
      </w:pPr>
    </w:p>
    <w:p w14:paraId="7443A332" w14:textId="77777777" w:rsidR="00783EA4" w:rsidRPr="00D24467" w:rsidRDefault="00783EA4" w:rsidP="004C52B3">
      <w:pPr>
        <w:spacing w:after="0" w:line="276" w:lineRule="auto"/>
        <w:jc w:val="both"/>
        <w:rPr>
          <w:rFonts w:ascii="Open Sans" w:hAnsi="Open Sans" w:cs="Open Sans"/>
        </w:rPr>
      </w:pPr>
    </w:p>
    <w:p w14:paraId="4941FA3F" w14:textId="77777777" w:rsidR="00783EA4" w:rsidRPr="00D24467" w:rsidRDefault="00783EA4" w:rsidP="004C52B3">
      <w:pPr>
        <w:spacing w:after="0" w:line="276" w:lineRule="auto"/>
        <w:rPr>
          <w:rFonts w:ascii="Open Sans" w:hAnsi="Open Sans" w:cs="Open Sans"/>
        </w:rPr>
      </w:pPr>
    </w:p>
    <w:sectPr w:rsidR="00783EA4" w:rsidRPr="00D2446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73D381CB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BC1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0DA84182" w14:textId="77777777" w:rsidR="00202951" w:rsidRPr="005E48D2" w:rsidRDefault="00202951" w:rsidP="00202951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Roboty budowlane. Podobnie przygotowanie dokumentacji przetargowej (np. SIWZ, kosztorys inwestorski), przygotowanie dokumentacji OOŚ (raport) oraz opłaty związane z uzyskaniem niezbędnych decyzji administracyjnych stanowią koszt bezpośredni w projekcie.</w:t>
      </w:r>
    </w:p>
  </w:footnote>
  <w:footnote w:id="2">
    <w:p w14:paraId="0AE5D2E6" w14:textId="77777777" w:rsidR="00202951" w:rsidRPr="005E48D2" w:rsidRDefault="00202951" w:rsidP="00202951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Wydatki związane z zapewnieniem odpowiedniego, zgodnego z prawem, nadzoru nad prowadzonymi robotami budowlanymi (np. nadzór autorski, nadzór specjalistyczny wynikający z decyzji właściwego organu: konserwatorski, archeologiczny, przyrodniczy) stanowią koszt bezpośredni w projekcie. Mogą być deklarowane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Pr="005E48D2">
        <w:rPr>
          <w:rFonts w:ascii="Open Sans" w:hAnsi="Open Sans" w:cs="Open Sans"/>
        </w:rPr>
        <w:t>.</w:t>
      </w:r>
    </w:p>
  </w:footnote>
  <w:footnote w:id="3">
    <w:p w14:paraId="0F997997" w14:textId="77777777" w:rsidR="00783EA4" w:rsidRPr="005E48D2" w:rsidRDefault="00783EA4" w:rsidP="00783EA4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0137D" w14:textId="0B14CB15" w:rsidR="0043230A" w:rsidRDefault="00E94181">
    <w:pPr>
      <w:pStyle w:val="Nagwek"/>
    </w:pPr>
    <w:r>
      <w:rPr>
        <w:noProof/>
        <w:lang w:eastAsia="pl-PL"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6"/>
  </w:num>
  <w:num w:numId="9">
    <w:abstractNumId w:val="2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2C0"/>
    <w:rsid w:val="000008A1"/>
    <w:rsid w:val="00031264"/>
    <w:rsid w:val="0005748F"/>
    <w:rsid w:val="0006104B"/>
    <w:rsid w:val="00065868"/>
    <w:rsid w:val="00075CE5"/>
    <w:rsid w:val="000A236B"/>
    <w:rsid w:val="000A4845"/>
    <w:rsid w:val="0011612B"/>
    <w:rsid w:val="001332D7"/>
    <w:rsid w:val="00141A83"/>
    <w:rsid w:val="00143372"/>
    <w:rsid w:val="001B7B9C"/>
    <w:rsid w:val="001C6028"/>
    <w:rsid w:val="001E3150"/>
    <w:rsid w:val="002005E0"/>
    <w:rsid w:val="00202951"/>
    <w:rsid w:val="00281CD4"/>
    <w:rsid w:val="002B6C57"/>
    <w:rsid w:val="002C6588"/>
    <w:rsid w:val="002E4B0F"/>
    <w:rsid w:val="002F0476"/>
    <w:rsid w:val="002F3280"/>
    <w:rsid w:val="003D5466"/>
    <w:rsid w:val="003D7FA4"/>
    <w:rsid w:val="003E2BD3"/>
    <w:rsid w:val="003F0C8E"/>
    <w:rsid w:val="004056AB"/>
    <w:rsid w:val="00412FC1"/>
    <w:rsid w:val="0043230A"/>
    <w:rsid w:val="00477578"/>
    <w:rsid w:val="00491DB6"/>
    <w:rsid w:val="004B61CB"/>
    <w:rsid w:val="004C52B3"/>
    <w:rsid w:val="004D4C59"/>
    <w:rsid w:val="004D7406"/>
    <w:rsid w:val="005949EA"/>
    <w:rsid w:val="00596A04"/>
    <w:rsid w:val="005D765C"/>
    <w:rsid w:val="005E05B1"/>
    <w:rsid w:val="005F7DF8"/>
    <w:rsid w:val="006053E6"/>
    <w:rsid w:val="00621D2B"/>
    <w:rsid w:val="006300D8"/>
    <w:rsid w:val="0064635D"/>
    <w:rsid w:val="00647EE5"/>
    <w:rsid w:val="0066437B"/>
    <w:rsid w:val="006C00F7"/>
    <w:rsid w:val="006C02C7"/>
    <w:rsid w:val="006C2808"/>
    <w:rsid w:val="006F3793"/>
    <w:rsid w:val="00733D15"/>
    <w:rsid w:val="007454FC"/>
    <w:rsid w:val="00783EA4"/>
    <w:rsid w:val="00787CD1"/>
    <w:rsid w:val="007A40B9"/>
    <w:rsid w:val="007B1DF7"/>
    <w:rsid w:val="007D575C"/>
    <w:rsid w:val="007E192F"/>
    <w:rsid w:val="008227BC"/>
    <w:rsid w:val="008309E0"/>
    <w:rsid w:val="00831E8D"/>
    <w:rsid w:val="00845A87"/>
    <w:rsid w:val="00865C65"/>
    <w:rsid w:val="008F5C98"/>
    <w:rsid w:val="009222C0"/>
    <w:rsid w:val="009304AE"/>
    <w:rsid w:val="009347FC"/>
    <w:rsid w:val="009443E5"/>
    <w:rsid w:val="00967C69"/>
    <w:rsid w:val="00971F29"/>
    <w:rsid w:val="009855CF"/>
    <w:rsid w:val="009A5159"/>
    <w:rsid w:val="009B6DAC"/>
    <w:rsid w:val="00A11086"/>
    <w:rsid w:val="00A274E7"/>
    <w:rsid w:val="00A35DD6"/>
    <w:rsid w:val="00A53A31"/>
    <w:rsid w:val="00A85C6D"/>
    <w:rsid w:val="00AB11FA"/>
    <w:rsid w:val="00AB2F0A"/>
    <w:rsid w:val="00AC0564"/>
    <w:rsid w:val="00AC502C"/>
    <w:rsid w:val="00B104AD"/>
    <w:rsid w:val="00B27E33"/>
    <w:rsid w:val="00B47E1C"/>
    <w:rsid w:val="00B8511D"/>
    <w:rsid w:val="00B953DF"/>
    <w:rsid w:val="00BB6FB2"/>
    <w:rsid w:val="00BF3F6E"/>
    <w:rsid w:val="00C04E2F"/>
    <w:rsid w:val="00C33725"/>
    <w:rsid w:val="00C51354"/>
    <w:rsid w:val="00C56427"/>
    <w:rsid w:val="00C60BC1"/>
    <w:rsid w:val="00C660FE"/>
    <w:rsid w:val="00C8133F"/>
    <w:rsid w:val="00D24467"/>
    <w:rsid w:val="00DD11F4"/>
    <w:rsid w:val="00DD5F70"/>
    <w:rsid w:val="00E0249A"/>
    <w:rsid w:val="00E8225A"/>
    <w:rsid w:val="00E94181"/>
    <w:rsid w:val="00EB0B71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11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B11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AB11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9DB791-5DAC-485E-85BC-4923914812AA}">
  <ds:schemaRefs>
    <ds:schemaRef ds:uri="http://purl.org/dc/elements/1.1/"/>
    <ds:schemaRef ds:uri="http://schemas.microsoft.com/office/2006/metadata/properties"/>
    <ds:schemaRef ds:uri="http://purl.org/dc/terms/"/>
    <ds:schemaRef ds:uri="a52f6753-9926-4fd2-ba81-95ff9847363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5215c7fe-aca5-4dac-9dfe-e6640b90bd4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E8DC7C-8B77-4EE4-AAC6-E86DFF77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RWP Katalog kosztów pośrednich</vt:lpstr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RWP Katalog kosztów pośrednich</dc:title>
  <dc:subject/>
  <dc:creator>Kowalska Dorota</dc:creator>
  <cp:keywords/>
  <dc:description/>
  <cp:lastModifiedBy>Zaczek Katarzyna</cp:lastModifiedBy>
  <cp:revision>2</cp:revision>
  <dcterms:created xsi:type="dcterms:W3CDTF">2024-04-12T08:59:00Z</dcterms:created>
  <dcterms:modified xsi:type="dcterms:W3CDTF">2024-04-12T08:59:00Z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